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643" w:rsidRPr="009A138A" w:rsidRDefault="00AF67E3" w:rsidP="009A138A">
      <w:pPr>
        <w:pStyle w:val="Title"/>
        <w:ind w:firstLine="720"/>
        <w:jc w:val="center"/>
        <w:rPr>
          <w:rFonts w:ascii="Arial Narrow" w:hAnsi="Arial Narrow"/>
          <w:sz w:val="52"/>
        </w:rPr>
      </w:pPr>
      <w:r w:rsidRPr="009A138A">
        <w:rPr>
          <w:rFonts w:ascii="Arial Narrow" w:hAnsi="Arial Narrow"/>
          <w:sz w:val="52"/>
        </w:rPr>
        <w:t>SABBATH DAY SERMON OF JULY 14,</w:t>
      </w:r>
      <w:r w:rsidR="009A138A">
        <w:rPr>
          <w:rFonts w:ascii="Arial Narrow" w:hAnsi="Arial Narrow"/>
          <w:sz w:val="52"/>
        </w:rPr>
        <w:t xml:space="preserve"> </w:t>
      </w:r>
      <w:r w:rsidRPr="009A138A">
        <w:rPr>
          <w:rFonts w:ascii="Arial Narrow" w:hAnsi="Arial Narrow"/>
          <w:sz w:val="52"/>
        </w:rPr>
        <w:t>2018</w:t>
      </w:r>
    </w:p>
    <w:p w:rsidR="00A4655C" w:rsidRPr="00B87FC4" w:rsidRDefault="00B87FC4" w:rsidP="00B87FC4">
      <w:pPr>
        <w:pStyle w:val="NoSpacing"/>
        <w:jc w:val="center"/>
        <w:rPr>
          <w:sz w:val="28"/>
          <w:szCs w:val="28"/>
        </w:rPr>
      </w:pPr>
      <w:r w:rsidRPr="00B87FC4">
        <w:rPr>
          <w:sz w:val="28"/>
          <w:szCs w:val="28"/>
        </w:rPr>
        <w:t>Presented by Jason Flint</w:t>
      </w:r>
    </w:p>
    <w:p w:rsidR="004872F5" w:rsidRPr="00D96866" w:rsidRDefault="004872F5" w:rsidP="009A138A">
      <w:pPr>
        <w:pStyle w:val="NoSpacing"/>
        <w:jc w:val="center"/>
        <w:rPr>
          <w:sz w:val="24"/>
        </w:rPr>
      </w:pPr>
      <w:r w:rsidRPr="00D96866">
        <w:rPr>
          <w:sz w:val="24"/>
        </w:rPr>
        <w:t>1 Thessalonians Chapter 5</w:t>
      </w:r>
    </w:p>
    <w:p w:rsidR="004872F5" w:rsidRPr="009A138A" w:rsidRDefault="004872F5" w:rsidP="009A138A">
      <w:pPr>
        <w:pStyle w:val="NoSpacing"/>
        <w:jc w:val="center"/>
        <w:rPr>
          <w:b/>
          <w:sz w:val="24"/>
        </w:rPr>
      </w:pPr>
      <w:r w:rsidRPr="009A138A">
        <w:rPr>
          <w:b/>
          <w:sz w:val="32"/>
          <w:szCs w:val="32"/>
        </w:rPr>
        <w:t>WHAT KIND OF SERVANT ARE YOU</w:t>
      </w:r>
      <w:r w:rsidRPr="009A138A">
        <w:rPr>
          <w:b/>
          <w:sz w:val="24"/>
        </w:rPr>
        <w:t>?</w:t>
      </w:r>
    </w:p>
    <w:p w:rsidR="004872F5" w:rsidRPr="00D96866" w:rsidRDefault="004872F5" w:rsidP="008C4275">
      <w:pPr>
        <w:pStyle w:val="NoSpacing"/>
        <w:rPr>
          <w:sz w:val="24"/>
        </w:rPr>
      </w:pPr>
    </w:p>
    <w:p w:rsidR="000842FB" w:rsidRPr="00D96866" w:rsidRDefault="00F8389D" w:rsidP="008C4275">
      <w:pPr>
        <w:pStyle w:val="NoSpacing"/>
        <w:jc w:val="both"/>
        <w:rPr>
          <w:sz w:val="24"/>
        </w:rPr>
      </w:pPr>
      <w:r w:rsidRPr="00D96866">
        <w:rPr>
          <w:sz w:val="24"/>
        </w:rPr>
        <w:t>The Lord Jesus Christ really requires little of us to be accepted into his Kingdom and to be called the children of God. However, the things that he does want us to do, he wants us to do them honestly and earnestly.</w:t>
      </w:r>
      <w:r w:rsidR="00AF67E3" w:rsidRPr="00D96866">
        <w:rPr>
          <w:sz w:val="24"/>
        </w:rPr>
        <w:t xml:space="preserve">It </w:t>
      </w:r>
      <w:r w:rsidR="00894B0B" w:rsidRPr="00D96866">
        <w:rPr>
          <w:sz w:val="24"/>
        </w:rPr>
        <w:t xml:space="preserve">may be difficult because most of the world is doing something else </w:t>
      </w:r>
      <w:r w:rsidR="00AF67E3" w:rsidRPr="00D96866">
        <w:rPr>
          <w:sz w:val="24"/>
        </w:rPr>
        <w:t xml:space="preserve">which </w:t>
      </w:r>
      <w:r w:rsidR="005F77D7" w:rsidRPr="00D96866">
        <w:rPr>
          <w:sz w:val="24"/>
        </w:rPr>
        <w:t xml:space="preserve">appears to work </w:t>
      </w:r>
      <w:r w:rsidR="00894B0B" w:rsidRPr="00D96866">
        <w:rPr>
          <w:sz w:val="24"/>
        </w:rPr>
        <w:t xml:space="preserve">but </w:t>
      </w:r>
      <w:r w:rsidR="005F77D7" w:rsidRPr="00D96866">
        <w:rPr>
          <w:sz w:val="24"/>
        </w:rPr>
        <w:t>wide is the gate that leadeth to destruction; straight is the way that leadeth to life (Matthew 7:13-14)</w:t>
      </w:r>
      <w:r w:rsidR="00894B0B" w:rsidRPr="00D96866">
        <w:rPr>
          <w:sz w:val="24"/>
        </w:rPr>
        <w:t xml:space="preserve">. </w:t>
      </w:r>
      <w:r w:rsidR="00AF67E3" w:rsidRPr="00D96866">
        <w:rPr>
          <w:sz w:val="24"/>
        </w:rPr>
        <w:t xml:space="preserve">The narrow </w:t>
      </w:r>
      <w:r w:rsidR="008C4275" w:rsidRPr="00D96866">
        <w:rPr>
          <w:sz w:val="24"/>
        </w:rPr>
        <w:t xml:space="preserve">path </w:t>
      </w:r>
      <w:r w:rsidR="00AF67E3" w:rsidRPr="00D96866">
        <w:rPr>
          <w:sz w:val="24"/>
        </w:rPr>
        <w:t>is straight</w:t>
      </w:r>
      <w:r w:rsidR="008C4275" w:rsidRPr="00D96866">
        <w:rPr>
          <w:sz w:val="24"/>
        </w:rPr>
        <w:t xml:space="preserve"> and less-traveled but </w:t>
      </w:r>
      <w:r w:rsidR="00AF67E3" w:rsidRPr="00D96866">
        <w:rPr>
          <w:sz w:val="24"/>
        </w:rPr>
        <w:t>that path leads to Jesus</w:t>
      </w:r>
      <w:r w:rsidR="004C6766" w:rsidRPr="00D96866">
        <w:rPr>
          <w:sz w:val="24"/>
        </w:rPr>
        <w:t xml:space="preserve"> and to eternal life</w:t>
      </w:r>
      <w:r w:rsidR="00AF67E3" w:rsidRPr="00D96866">
        <w:rPr>
          <w:sz w:val="24"/>
        </w:rPr>
        <w:t>.</w:t>
      </w:r>
    </w:p>
    <w:p w:rsidR="000842FB" w:rsidRPr="00D96866" w:rsidRDefault="000842FB" w:rsidP="008C4275">
      <w:pPr>
        <w:pStyle w:val="NoSpacing"/>
        <w:jc w:val="both"/>
        <w:rPr>
          <w:sz w:val="24"/>
        </w:rPr>
      </w:pPr>
    </w:p>
    <w:p w:rsidR="005F77D7" w:rsidRPr="00D96866" w:rsidRDefault="00AF67E3" w:rsidP="008C4275">
      <w:pPr>
        <w:pStyle w:val="NoSpacing"/>
        <w:jc w:val="both"/>
        <w:rPr>
          <w:sz w:val="24"/>
        </w:rPr>
      </w:pPr>
      <w:r w:rsidRPr="00D96866">
        <w:rPr>
          <w:sz w:val="24"/>
        </w:rPr>
        <w:t xml:space="preserve">The Lord </w:t>
      </w:r>
      <w:r w:rsidR="00894B0B" w:rsidRPr="00D96866">
        <w:rPr>
          <w:sz w:val="24"/>
        </w:rPr>
        <w:t xml:space="preserve">God </w:t>
      </w:r>
      <w:r w:rsidRPr="00D96866">
        <w:rPr>
          <w:sz w:val="24"/>
        </w:rPr>
        <w:t xml:space="preserve">Almighty </w:t>
      </w:r>
      <w:r w:rsidR="00894B0B" w:rsidRPr="00D96866">
        <w:rPr>
          <w:sz w:val="24"/>
        </w:rPr>
        <w:t xml:space="preserve">has called us to be separate </w:t>
      </w:r>
      <w:r w:rsidRPr="00D96866">
        <w:rPr>
          <w:sz w:val="24"/>
        </w:rPr>
        <w:t xml:space="preserve">from the people of the world, </w:t>
      </w:r>
      <w:r w:rsidR="00894B0B" w:rsidRPr="00D96866">
        <w:rPr>
          <w:sz w:val="24"/>
        </w:rPr>
        <w:t xml:space="preserve">and </w:t>
      </w:r>
      <w:r w:rsidRPr="00D96866">
        <w:rPr>
          <w:sz w:val="24"/>
        </w:rPr>
        <w:t xml:space="preserve">yet, remain </w:t>
      </w:r>
      <w:r w:rsidR="00894B0B" w:rsidRPr="00D96866">
        <w:rPr>
          <w:sz w:val="24"/>
        </w:rPr>
        <w:t xml:space="preserve">the salt of the earth and the light on a candlestick </w:t>
      </w:r>
      <w:r w:rsidRPr="00D96866">
        <w:rPr>
          <w:sz w:val="24"/>
        </w:rPr>
        <w:t xml:space="preserve">that he may use </w:t>
      </w:r>
      <w:r w:rsidR="008C4275" w:rsidRPr="00D96866">
        <w:rPr>
          <w:sz w:val="24"/>
        </w:rPr>
        <w:t xml:space="preserve">us </w:t>
      </w:r>
      <w:r w:rsidRPr="00D96866">
        <w:rPr>
          <w:sz w:val="24"/>
        </w:rPr>
        <w:t xml:space="preserve">to bring his lost sheep into his Kingdom </w:t>
      </w:r>
      <w:r w:rsidR="00894B0B" w:rsidRPr="00D96866">
        <w:rPr>
          <w:sz w:val="24"/>
        </w:rPr>
        <w:t>(2 Corinthians</w:t>
      </w:r>
      <w:r w:rsidR="009A138A">
        <w:rPr>
          <w:sz w:val="24"/>
        </w:rPr>
        <w:t xml:space="preserve"> </w:t>
      </w:r>
      <w:r w:rsidR="00894B0B" w:rsidRPr="00D96866">
        <w:rPr>
          <w:sz w:val="24"/>
        </w:rPr>
        <w:t>6:17; Matthew 5:13-16</w:t>
      </w:r>
      <w:r w:rsidRPr="00D96866">
        <w:rPr>
          <w:sz w:val="24"/>
        </w:rPr>
        <w:t>; John 10</w:t>
      </w:r>
      <w:r w:rsidR="00894B0B" w:rsidRPr="00D96866">
        <w:rPr>
          <w:sz w:val="24"/>
        </w:rPr>
        <w:t>).</w:t>
      </w:r>
      <w:r w:rsidR="005F77D7" w:rsidRPr="00D96866">
        <w:rPr>
          <w:sz w:val="24"/>
        </w:rPr>
        <w:t xml:space="preserve"> We cannot join the popular crowd for the sake of convenience or ignorance.</w:t>
      </w:r>
      <w:r w:rsidRPr="00D96866">
        <w:rPr>
          <w:sz w:val="24"/>
        </w:rPr>
        <w:t xml:space="preserve"> We must resist and stand apart from the mob for the gospel of Jesus Christ</w:t>
      </w:r>
      <w:r w:rsidR="00C42194" w:rsidRPr="00D96866">
        <w:rPr>
          <w:sz w:val="24"/>
        </w:rPr>
        <w:t>. T</w:t>
      </w:r>
      <w:r w:rsidR="008C4275" w:rsidRPr="00D96866">
        <w:rPr>
          <w:sz w:val="24"/>
        </w:rPr>
        <w:t xml:space="preserve">he servant is not greater </w:t>
      </w:r>
      <w:r w:rsidR="00C42194" w:rsidRPr="00D96866">
        <w:rPr>
          <w:sz w:val="24"/>
        </w:rPr>
        <w:t xml:space="preserve">than the </w:t>
      </w:r>
      <w:r w:rsidR="008C4275" w:rsidRPr="00D96866">
        <w:rPr>
          <w:sz w:val="24"/>
        </w:rPr>
        <w:t>Master</w:t>
      </w:r>
      <w:r w:rsidR="00C42194" w:rsidRPr="00D96866">
        <w:rPr>
          <w:sz w:val="24"/>
        </w:rPr>
        <w:t xml:space="preserve"> and the path that Jesus Christ laid out for us is the only one we ought to follow</w:t>
      </w:r>
      <w:r w:rsidR="008C4275" w:rsidRPr="00D96866">
        <w:rPr>
          <w:sz w:val="24"/>
        </w:rPr>
        <w:t xml:space="preserve"> (John 13:16).</w:t>
      </w:r>
      <w:r w:rsidR="00C42194" w:rsidRPr="00D96866">
        <w:rPr>
          <w:sz w:val="24"/>
        </w:rPr>
        <w:t xml:space="preserve"> The question </w:t>
      </w:r>
      <w:r w:rsidR="004C6766" w:rsidRPr="00D96866">
        <w:rPr>
          <w:sz w:val="24"/>
        </w:rPr>
        <w:t xml:space="preserve">that Jesus and Paul, through parable and text pose </w:t>
      </w:r>
      <w:r w:rsidR="00C42194" w:rsidRPr="00D96866">
        <w:rPr>
          <w:sz w:val="24"/>
        </w:rPr>
        <w:t>is:w</w:t>
      </w:r>
      <w:r w:rsidR="00E375A0" w:rsidRPr="00D96866">
        <w:rPr>
          <w:sz w:val="24"/>
        </w:rPr>
        <w:t>hat kind of servant are you?</w:t>
      </w:r>
    </w:p>
    <w:p w:rsidR="005F77D7" w:rsidRPr="00D96866" w:rsidRDefault="005F77D7" w:rsidP="008C4275">
      <w:pPr>
        <w:pStyle w:val="NoSpacing"/>
        <w:jc w:val="both"/>
        <w:rPr>
          <w:sz w:val="24"/>
        </w:rPr>
      </w:pPr>
    </w:p>
    <w:p w:rsidR="00D3239E" w:rsidRPr="00D96866" w:rsidRDefault="00AF67E3" w:rsidP="008C4275">
      <w:pPr>
        <w:pStyle w:val="NoSpacing"/>
        <w:jc w:val="both"/>
        <w:rPr>
          <w:sz w:val="24"/>
        </w:rPr>
      </w:pPr>
      <w:r w:rsidRPr="00D96866">
        <w:rPr>
          <w:sz w:val="24"/>
        </w:rPr>
        <w:t xml:space="preserve">Paul tells his brethren, which today are us who stand up for Jesus Christ, that we need not concern ourselves with </w:t>
      </w:r>
      <w:r w:rsidR="00D6761C" w:rsidRPr="00D96866">
        <w:rPr>
          <w:sz w:val="24"/>
        </w:rPr>
        <w:t xml:space="preserve">the </w:t>
      </w:r>
      <w:r w:rsidRPr="00D96866">
        <w:rPr>
          <w:sz w:val="24"/>
        </w:rPr>
        <w:t>times or seasons</w:t>
      </w:r>
      <w:r w:rsidR="00D6761C" w:rsidRPr="00D96866">
        <w:rPr>
          <w:sz w:val="24"/>
        </w:rPr>
        <w:t xml:space="preserve"> in relation to the Lord’s return. That day of </w:t>
      </w:r>
      <w:r w:rsidR="006F13BB" w:rsidRPr="00D96866">
        <w:rPr>
          <w:sz w:val="24"/>
        </w:rPr>
        <w:t xml:space="preserve">his </w:t>
      </w:r>
      <w:r w:rsidR="00D6761C" w:rsidRPr="00D96866">
        <w:rPr>
          <w:sz w:val="24"/>
        </w:rPr>
        <w:t>return is called the day of the Lord</w:t>
      </w:r>
      <w:r w:rsidR="00B54783" w:rsidRPr="00D96866">
        <w:rPr>
          <w:sz w:val="24"/>
        </w:rPr>
        <w:t xml:space="preserve">. Many people refer to this as </w:t>
      </w:r>
      <w:r w:rsidR="001A0F68" w:rsidRPr="00D96866">
        <w:rPr>
          <w:sz w:val="24"/>
        </w:rPr>
        <w:t>“</w:t>
      </w:r>
      <w:r w:rsidR="00D6761C" w:rsidRPr="00D96866">
        <w:rPr>
          <w:sz w:val="24"/>
        </w:rPr>
        <w:t>the rapture</w:t>
      </w:r>
      <w:r w:rsidR="001A0F68" w:rsidRPr="00D96866">
        <w:rPr>
          <w:sz w:val="24"/>
        </w:rPr>
        <w:t>”</w:t>
      </w:r>
      <w:r w:rsidR="00D540BC">
        <w:rPr>
          <w:sz w:val="24"/>
        </w:rPr>
        <w:t xml:space="preserve">but there is no such phrase in the scripture </w:t>
      </w:r>
      <w:r w:rsidR="00D6761C" w:rsidRPr="00D96866">
        <w:rPr>
          <w:sz w:val="24"/>
        </w:rPr>
        <w:t xml:space="preserve">(v2). </w:t>
      </w:r>
      <w:r w:rsidR="00943C6C" w:rsidRPr="00D96866">
        <w:rPr>
          <w:sz w:val="24"/>
        </w:rPr>
        <w:t xml:space="preserve">There are many in the world who claim to know when Jesus will return. They </w:t>
      </w:r>
      <w:r w:rsidR="00D6761C" w:rsidRPr="00D96866">
        <w:rPr>
          <w:sz w:val="24"/>
        </w:rPr>
        <w:t>research</w:t>
      </w:r>
      <w:r w:rsidR="00943C6C" w:rsidRPr="00D96866">
        <w:rPr>
          <w:sz w:val="24"/>
        </w:rPr>
        <w:t xml:space="preserve"> history, astrology, astronomy, seasons, the bible and current events </w:t>
      </w:r>
      <w:r w:rsidR="00D6761C" w:rsidRPr="00D96866">
        <w:rPr>
          <w:sz w:val="24"/>
        </w:rPr>
        <w:t xml:space="preserve">andcome up with </w:t>
      </w:r>
      <w:r w:rsidR="00943C6C" w:rsidRPr="00D96866">
        <w:rPr>
          <w:sz w:val="24"/>
        </w:rPr>
        <w:t>predictions</w:t>
      </w:r>
      <w:r w:rsidR="00D6761C" w:rsidRPr="00D96866">
        <w:rPr>
          <w:sz w:val="24"/>
        </w:rPr>
        <w:t xml:space="preserve">, </w:t>
      </w:r>
      <w:r w:rsidR="001A0F68" w:rsidRPr="00D96866">
        <w:rPr>
          <w:sz w:val="24"/>
        </w:rPr>
        <w:t xml:space="preserve">which </w:t>
      </w:r>
      <w:r w:rsidR="00943C6C" w:rsidRPr="00D96866">
        <w:rPr>
          <w:sz w:val="24"/>
        </w:rPr>
        <w:t xml:space="preserve">lead </w:t>
      </w:r>
      <w:r w:rsidR="001A0F68" w:rsidRPr="00D96866">
        <w:rPr>
          <w:sz w:val="24"/>
        </w:rPr>
        <w:t xml:space="preserve">unbelievers and weak Christians </w:t>
      </w:r>
      <w:r w:rsidR="00943C6C" w:rsidRPr="00D96866">
        <w:rPr>
          <w:sz w:val="24"/>
        </w:rPr>
        <w:t>astray</w:t>
      </w:r>
      <w:r w:rsidR="00D6761C" w:rsidRPr="00D96866">
        <w:rPr>
          <w:sz w:val="24"/>
        </w:rPr>
        <w:t xml:space="preserve">.If you are reading this </w:t>
      </w:r>
      <w:r w:rsidR="00D540BC">
        <w:rPr>
          <w:sz w:val="24"/>
        </w:rPr>
        <w:t xml:space="preserve">sermon or this </w:t>
      </w:r>
      <w:r w:rsidR="00D6761C" w:rsidRPr="00D96866">
        <w:rPr>
          <w:sz w:val="24"/>
        </w:rPr>
        <w:t xml:space="preserve">chapter, let the words of Paul be </w:t>
      </w:r>
      <w:r w:rsidR="00D540BC">
        <w:rPr>
          <w:sz w:val="24"/>
        </w:rPr>
        <w:t xml:space="preserve">very </w:t>
      </w:r>
      <w:r w:rsidR="00D6761C" w:rsidRPr="00D96866">
        <w:rPr>
          <w:sz w:val="24"/>
        </w:rPr>
        <w:t xml:space="preserve">clear: </w:t>
      </w:r>
      <w:r w:rsidR="00D3239E" w:rsidRPr="00D96866">
        <w:rPr>
          <w:sz w:val="24"/>
        </w:rPr>
        <w:t>“…know perfectly that the day of the Lord so cometh as a thief in the night”</w:t>
      </w:r>
      <w:r w:rsidR="001A0F68" w:rsidRPr="00D96866">
        <w:rPr>
          <w:sz w:val="24"/>
        </w:rPr>
        <w:t xml:space="preserve"> (v2).</w:t>
      </w:r>
    </w:p>
    <w:p w:rsidR="00FC5E19" w:rsidRDefault="00FC5E19" w:rsidP="008C4275">
      <w:pPr>
        <w:pStyle w:val="NoSpacing"/>
        <w:jc w:val="both"/>
      </w:pPr>
    </w:p>
    <w:p w:rsidR="000D3EB9" w:rsidRDefault="00FC5E19" w:rsidP="00814283">
      <w:pPr>
        <w:pStyle w:val="NoSpacing"/>
      </w:pPr>
      <w:r>
        <w:rPr>
          <w:rFonts w:ascii="&amp;quot" w:hAnsi="&amp;quot"/>
          <w:b/>
          <w:bCs/>
          <w:color w:val="000000"/>
          <w:sz w:val="42"/>
          <w:szCs w:val="42"/>
        </w:rPr>
        <w:t xml:space="preserve">29 </w:t>
      </w:r>
      <w:r>
        <w:rPr>
          <w:rFonts w:ascii="&amp;quot" w:hAnsi="&amp;quot"/>
          <w:i/>
          <w:iCs/>
          <w:color w:val="84000B"/>
          <w:sz w:val="42"/>
          <w:szCs w:val="42"/>
        </w:rPr>
        <w:t xml:space="preserve">But the same day that Lot went out of Sodom it rained fire and brimstone from heaven, and destroyed them all. </w:t>
      </w:r>
      <w:r>
        <w:rPr>
          <w:rFonts w:ascii="&amp;quot" w:hAnsi="&amp;quot"/>
          <w:b/>
          <w:bCs/>
          <w:color w:val="000000"/>
          <w:sz w:val="42"/>
          <w:szCs w:val="42"/>
        </w:rPr>
        <w:t xml:space="preserve">30 </w:t>
      </w:r>
      <w:r>
        <w:rPr>
          <w:rFonts w:ascii="&amp;quot" w:hAnsi="&amp;quot"/>
          <w:i/>
          <w:iCs/>
          <w:color w:val="84000B"/>
          <w:sz w:val="42"/>
          <w:szCs w:val="42"/>
        </w:rPr>
        <w:t>Even thus shall it be in the day when the Son of man is revealed. – Luke 17, KJV</w:t>
      </w:r>
    </w:p>
    <w:p w:rsidR="004E14D9" w:rsidRDefault="004E14D9" w:rsidP="008C4275">
      <w:pPr>
        <w:pStyle w:val="NoSpacing"/>
        <w:jc w:val="both"/>
      </w:pPr>
    </w:p>
    <w:p w:rsidR="004C6766" w:rsidRPr="00D96866" w:rsidRDefault="004E14D9" w:rsidP="008C4275">
      <w:pPr>
        <w:pStyle w:val="NoSpacing"/>
        <w:jc w:val="both"/>
        <w:rPr>
          <w:sz w:val="24"/>
        </w:rPr>
      </w:pPr>
      <w:r>
        <w:t xml:space="preserve">A thief does not </w:t>
      </w:r>
      <w:r w:rsidR="00E375A0">
        <w:t xml:space="preserve">tell you what time and day he/she is </w:t>
      </w:r>
      <w:r>
        <w:t xml:space="preserve">coming </w:t>
      </w:r>
      <w:r w:rsidR="00E375A0">
        <w:t>to rob your home. Likewise, the day</w:t>
      </w:r>
      <w:r w:rsidR="00B54783">
        <w:t xml:space="preserve"> of</w:t>
      </w:r>
      <w:r w:rsidR="00E375A0">
        <w:t xml:space="preserve"> the Lord </w:t>
      </w:r>
      <w:r w:rsidR="00E375A0" w:rsidRPr="00D96866">
        <w:rPr>
          <w:sz w:val="24"/>
        </w:rPr>
        <w:t>has not been announced nor will it be announced or figured out</w:t>
      </w:r>
      <w:r w:rsidR="00C42194" w:rsidRPr="00D96866">
        <w:rPr>
          <w:sz w:val="24"/>
        </w:rPr>
        <w:t xml:space="preserve"> by some smart person</w:t>
      </w:r>
      <w:r w:rsidR="00E375A0" w:rsidRPr="00D96866">
        <w:rPr>
          <w:sz w:val="24"/>
        </w:rPr>
        <w:t xml:space="preserve">. </w:t>
      </w:r>
      <w:r w:rsidR="00695B17" w:rsidRPr="00D96866">
        <w:rPr>
          <w:sz w:val="24"/>
        </w:rPr>
        <w:t>This</w:t>
      </w:r>
      <w:r w:rsidR="00C42194" w:rsidRPr="00D96866">
        <w:rPr>
          <w:sz w:val="24"/>
        </w:rPr>
        <w:t xml:space="preserve"> fact</w:t>
      </w:r>
      <w:r w:rsidR="00CE698E" w:rsidRPr="00D96866">
        <w:rPr>
          <w:sz w:val="24"/>
        </w:rPr>
        <w:t>is confirmed multiple times in the scripture</w:t>
      </w:r>
      <w:r w:rsidR="00C42194" w:rsidRPr="00D96866">
        <w:rPr>
          <w:sz w:val="24"/>
        </w:rPr>
        <w:t xml:space="preserve"> even by Jesus Christ</w:t>
      </w:r>
      <w:r w:rsidR="00710217" w:rsidRPr="00D96866">
        <w:rPr>
          <w:sz w:val="24"/>
        </w:rPr>
        <w:t xml:space="preserve">. </w:t>
      </w:r>
      <w:r w:rsidR="00C42194" w:rsidRPr="00D96866">
        <w:rPr>
          <w:sz w:val="24"/>
        </w:rPr>
        <w:t xml:space="preserve">For example, </w:t>
      </w:r>
      <w:r w:rsidR="00CE698E" w:rsidRPr="00D96866">
        <w:rPr>
          <w:sz w:val="24"/>
        </w:rPr>
        <w:t>Jesus spoke of the days of Noe (Noah)</w:t>
      </w:r>
      <w:r w:rsidR="00E375A0" w:rsidRPr="00D96866">
        <w:rPr>
          <w:sz w:val="24"/>
        </w:rPr>
        <w:t>.People were doing what they would normally do even as Noe entered into the ark before the flood</w:t>
      </w:r>
      <w:r w:rsidR="00C42194" w:rsidRPr="00D96866">
        <w:rPr>
          <w:sz w:val="24"/>
        </w:rPr>
        <w:t xml:space="preserve"> and </w:t>
      </w:r>
      <w:r w:rsidR="00C42194" w:rsidRPr="00D96866">
        <w:rPr>
          <w:i/>
          <w:sz w:val="24"/>
          <w:u w:val="single"/>
        </w:rPr>
        <w:t>they did not know what was coming</w:t>
      </w:r>
      <w:r w:rsidR="00E375A0" w:rsidRPr="00D96866">
        <w:rPr>
          <w:sz w:val="24"/>
        </w:rPr>
        <w:t xml:space="preserve"> (Matthew 24:32-33, Matthew 24:37:39).</w:t>
      </w:r>
    </w:p>
    <w:p w:rsidR="004C6766" w:rsidRPr="00D96866" w:rsidRDefault="004C6766" w:rsidP="008C4275">
      <w:pPr>
        <w:pStyle w:val="NoSpacing"/>
        <w:jc w:val="both"/>
        <w:rPr>
          <w:sz w:val="24"/>
        </w:rPr>
      </w:pPr>
    </w:p>
    <w:p w:rsidR="00B366F3" w:rsidRPr="00D96866" w:rsidRDefault="00722BB8" w:rsidP="008C4275">
      <w:pPr>
        <w:pStyle w:val="NoSpacing"/>
        <w:jc w:val="both"/>
        <w:rPr>
          <w:sz w:val="24"/>
        </w:rPr>
      </w:pPr>
      <w:r w:rsidRPr="00D96866">
        <w:rPr>
          <w:sz w:val="24"/>
        </w:rPr>
        <w:t xml:space="preserve">Furthermore, if a thief reveals the time he/she is going to strike, what then would be the purpose of going through with the crime? </w:t>
      </w:r>
      <w:r w:rsidR="00BF7232" w:rsidRPr="00D96866">
        <w:rPr>
          <w:sz w:val="24"/>
        </w:rPr>
        <w:t>The goodman of the house could go for a jog, go to work, cook dinner, watch TV and then dial the police since he knows when the thief is coming to his home (Matthew 24:43).</w:t>
      </w:r>
      <w:r w:rsidR="0090521D">
        <w:rPr>
          <w:sz w:val="24"/>
        </w:rPr>
        <w:t xml:space="preserve"> T</w:t>
      </w:r>
      <w:r w:rsidR="00C42194" w:rsidRPr="00D96866">
        <w:rPr>
          <w:sz w:val="24"/>
        </w:rPr>
        <w:t>he day of the Lord is not so inconsequential</w:t>
      </w:r>
      <w:r w:rsidR="00B54783" w:rsidRPr="00D96866">
        <w:rPr>
          <w:sz w:val="24"/>
        </w:rPr>
        <w:t xml:space="preserve"> that it should be revealed</w:t>
      </w:r>
      <w:r w:rsidR="00773EC2">
        <w:rPr>
          <w:sz w:val="24"/>
        </w:rPr>
        <w:t xml:space="preserve"> to someone</w:t>
      </w:r>
      <w:r w:rsidR="00C42194" w:rsidRPr="00D96866">
        <w:rPr>
          <w:sz w:val="24"/>
        </w:rPr>
        <w:t xml:space="preserve">, as it is meant to prove that </w:t>
      </w:r>
      <w:r w:rsidR="00315F5B">
        <w:rPr>
          <w:sz w:val="24"/>
        </w:rPr>
        <w:t>all</w:t>
      </w:r>
      <w:r w:rsidR="00C42194" w:rsidRPr="00D96866">
        <w:rPr>
          <w:sz w:val="24"/>
        </w:rPr>
        <w:t xml:space="preserve"> Christian</w:t>
      </w:r>
      <w:r w:rsidR="00315F5B">
        <w:rPr>
          <w:sz w:val="24"/>
        </w:rPr>
        <w:t>s</w:t>
      </w:r>
      <w:r w:rsidR="00C42194" w:rsidRPr="00D96866">
        <w:rPr>
          <w:sz w:val="24"/>
        </w:rPr>
        <w:t xml:space="preserve"> has indeed been faithful</w:t>
      </w:r>
      <w:r w:rsidR="00B54783" w:rsidRPr="00D96866">
        <w:rPr>
          <w:sz w:val="24"/>
        </w:rPr>
        <w:t xml:space="preserve"> (Matthew 13:33)</w:t>
      </w:r>
      <w:r w:rsidR="00C42194" w:rsidRPr="00D96866">
        <w:rPr>
          <w:sz w:val="24"/>
        </w:rPr>
        <w:t xml:space="preserve">. A heads up on when it will happen will negate the </w:t>
      </w:r>
      <w:r w:rsidR="00C42194" w:rsidRPr="00D96866">
        <w:rPr>
          <w:sz w:val="24"/>
        </w:rPr>
        <w:lastRenderedPageBreak/>
        <w:t xml:space="preserve">point like </w:t>
      </w:r>
      <w:r w:rsidR="00773EC2">
        <w:rPr>
          <w:sz w:val="24"/>
        </w:rPr>
        <w:t>how</w:t>
      </w:r>
      <w:r w:rsidR="00C42194" w:rsidRPr="00D96866">
        <w:rPr>
          <w:sz w:val="24"/>
        </w:rPr>
        <w:t xml:space="preserve"> purgatory in Catholicism negates the need to do anything holy </w:t>
      </w:r>
      <w:r w:rsidR="00B366F3" w:rsidRPr="00D96866">
        <w:rPr>
          <w:sz w:val="24"/>
        </w:rPr>
        <w:t>in this life if it will all be taken away by some later process</w:t>
      </w:r>
      <w:r w:rsidR="00C42194" w:rsidRPr="00D96866">
        <w:rPr>
          <w:sz w:val="24"/>
        </w:rPr>
        <w:t xml:space="preserve">. </w:t>
      </w:r>
      <w:r w:rsidR="00B366F3" w:rsidRPr="00D96866">
        <w:rPr>
          <w:sz w:val="24"/>
        </w:rPr>
        <w:t>God forbid! There is no</w:t>
      </w:r>
      <w:r w:rsidR="00791174" w:rsidRPr="00D96866">
        <w:rPr>
          <w:sz w:val="24"/>
        </w:rPr>
        <w:t>thing</w:t>
      </w:r>
      <w:r w:rsidR="00B366F3" w:rsidRPr="00D96866">
        <w:rPr>
          <w:sz w:val="24"/>
        </w:rPr>
        <w:t xml:space="preserve"> more that Jesus’ sacrifice can redeem or remove once you die (Hebrews 10:26; </w:t>
      </w:r>
      <w:r w:rsidR="00791174" w:rsidRPr="00D96866">
        <w:rPr>
          <w:sz w:val="24"/>
        </w:rPr>
        <w:t>Hebrews 9:27; Romans 6</w:t>
      </w:r>
      <w:r w:rsidR="00B366F3" w:rsidRPr="00D96866">
        <w:rPr>
          <w:sz w:val="24"/>
        </w:rPr>
        <w:t>).</w:t>
      </w:r>
    </w:p>
    <w:p w:rsidR="00B366F3" w:rsidRDefault="00B366F3" w:rsidP="008C4275">
      <w:pPr>
        <w:pStyle w:val="NoSpacing"/>
        <w:jc w:val="both"/>
      </w:pPr>
    </w:p>
    <w:p w:rsidR="00B95407" w:rsidRPr="00B95407" w:rsidRDefault="0072424D" w:rsidP="00814283">
      <w:pPr>
        <w:pStyle w:val="NoSpacing"/>
        <w:rPr>
          <w:rFonts w:ascii="Segoe UI" w:hAnsi="Segoe UI" w:cs="Segoe UI"/>
          <w:color w:val="000000"/>
          <w:sz w:val="42"/>
          <w:szCs w:val="42"/>
        </w:rPr>
      </w:pPr>
      <w:r>
        <w:rPr>
          <w:rFonts w:ascii="&amp;quot" w:hAnsi="&amp;quot"/>
          <w:b/>
          <w:bCs/>
          <w:color w:val="000000"/>
          <w:sz w:val="42"/>
          <w:szCs w:val="42"/>
        </w:rPr>
        <w:t xml:space="preserve">14 </w:t>
      </w:r>
      <w:r>
        <w:rPr>
          <w:rFonts w:ascii="Segoe UI" w:hAnsi="Segoe UI" w:cs="Segoe UI"/>
          <w:color w:val="000000"/>
          <w:sz w:val="42"/>
          <w:szCs w:val="42"/>
        </w:rPr>
        <w:t>That we henceforth be no more children, tossed to and fro, and carried about with every wind of doctrine, by the sleight of men, and cunning craftiness, whereby they lie in wait to deceive</w:t>
      </w:r>
      <w:r w:rsidR="00B95407">
        <w:rPr>
          <w:rFonts w:ascii="Segoe UI" w:hAnsi="Segoe UI" w:cs="Segoe UI"/>
          <w:color w:val="000000"/>
          <w:sz w:val="42"/>
          <w:szCs w:val="42"/>
        </w:rPr>
        <w:t xml:space="preserve">; – </w:t>
      </w:r>
      <w:r>
        <w:rPr>
          <w:rFonts w:ascii="Segoe UI" w:hAnsi="Segoe UI" w:cs="Segoe UI"/>
          <w:color w:val="000000"/>
          <w:sz w:val="42"/>
          <w:szCs w:val="42"/>
        </w:rPr>
        <w:t>Ephesians 4</w:t>
      </w:r>
      <w:r w:rsidR="00AE29DA">
        <w:rPr>
          <w:rFonts w:ascii="Segoe UI" w:hAnsi="Segoe UI" w:cs="Segoe UI"/>
          <w:color w:val="000000"/>
          <w:sz w:val="42"/>
          <w:szCs w:val="42"/>
        </w:rPr>
        <w:t>, KJV</w:t>
      </w:r>
    </w:p>
    <w:p w:rsidR="0072424D" w:rsidRDefault="0072424D" w:rsidP="008C4275">
      <w:pPr>
        <w:pStyle w:val="NoSpacing"/>
        <w:jc w:val="both"/>
      </w:pPr>
    </w:p>
    <w:p w:rsidR="00AF67E3" w:rsidRPr="00D96866" w:rsidRDefault="00BF7232" w:rsidP="008C4275">
      <w:pPr>
        <w:pStyle w:val="NoSpacing"/>
        <w:jc w:val="both"/>
        <w:rPr>
          <w:sz w:val="24"/>
        </w:rPr>
      </w:pPr>
      <w:r w:rsidRPr="00D96866">
        <w:rPr>
          <w:sz w:val="24"/>
        </w:rPr>
        <w:t xml:space="preserve">The day of the Lord </w:t>
      </w:r>
      <w:r w:rsidR="00C42194" w:rsidRPr="00D96866">
        <w:rPr>
          <w:sz w:val="24"/>
        </w:rPr>
        <w:t>is</w:t>
      </w:r>
      <w:r w:rsidR="00620830" w:rsidRPr="00D96866">
        <w:rPr>
          <w:sz w:val="24"/>
        </w:rPr>
        <w:t xml:space="preserve"> not </w:t>
      </w:r>
      <w:r w:rsidR="00C42194" w:rsidRPr="00D96866">
        <w:rPr>
          <w:sz w:val="24"/>
        </w:rPr>
        <w:t xml:space="preserve">predictable, </w:t>
      </w:r>
      <w:r w:rsidR="00620830" w:rsidRPr="00D96866">
        <w:rPr>
          <w:sz w:val="24"/>
        </w:rPr>
        <w:t>and if Jesus</w:t>
      </w:r>
      <w:r w:rsidR="00C42194" w:rsidRPr="00D96866">
        <w:rPr>
          <w:sz w:val="24"/>
        </w:rPr>
        <w:t xml:space="preserve">, the one who died on the cross </w:t>
      </w:r>
      <w:r w:rsidR="00791174" w:rsidRPr="00D96866">
        <w:rPr>
          <w:sz w:val="24"/>
        </w:rPr>
        <w:t xml:space="preserve">for our sins </w:t>
      </w:r>
      <w:r w:rsidR="00C42194" w:rsidRPr="00D96866">
        <w:rPr>
          <w:sz w:val="24"/>
        </w:rPr>
        <w:t xml:space="preserve">and rose in three days, </w:t>
      </w:r>
      <w:r w:rsidR="00620830" w:rsidRPr="00D96866">
        <w:rPr>
          <w:sz w:val="24"/>
        </w:rPr>
        <w:t>does not know when it will occur, why would any of us know (Matthew 24:36)?</w:t>
      </w:r>
      <w:r w:rsidR="00C42194" w:rsidRPr="00D96866">
        <w:rPr>
          <w:sz w:val="24"/>
        </w:rPr>
        <w:t xml:space="preserve"> Only the Father in heaven knows</w:t>
      </w:r>
      <w:r w:rsidR="00443D89" w:rsidRPr="00D96866">
        <w:rPr>
          <w:sz w:val="24"/>
        </w:rPr>
        <w:t xml:space="preserve"> (Mark 13:32)</w:t>
      </w:r>
      <w:r w:rsidR="00C42194" w:rsidRPr="00D96866">
        <w:rPr>
          <w:sz w:val="24"/>
        </w:rPr>
        <w:t>.</w:t>
      </w:r>
      <w:r w:rsidR="00791174" w:rsidRPr="00D96866">
        <w:rPr>
          <w:sz w:val="24"/>
        </w:rPr>
        <w:t xml:space="preserve"> We only need to pay attention to the signs of the last days</w:t>
      </w:r>
      <w:r w:rsidR="0072424D" w:rsidRPr="00D96866">
        <w:rPr>
          <w:sz w:val="24"/>
        </w:rPr>
        <w:t xml:space="preserve"> and f</w:t>
      </w:r>
      <w:r w:rsidR="00791174" w:rsidRPr="00D96866">
        <w:rPr>
          <w:sz w:val="24"/>
        </w:rPr>
        <w:t>ollow the instructions Paul writes on Christian living: a) edify one another</w:t>
      </w:r>
      <w:r w:rsidR="0072424D" w:rsidRPr="00D96866">
        <w:rPr>
          <w:sz w:val="24"/>
        </w:rPr>
        <w:t xml:space="preserve"> and esteem those who labor in Christ; b) warn rebellious people, provide comfort and support where needed, and be patient with all; c) pray continually; d) allow the Holy Spirit to work and allow the gift of prophesying to fulfill its just purpose; and e) cling to what is good and stay away from all evil (</w:t>
      </w:r>
      <w:r w:rsidR="0090521D">
        <w:rPr>
          <w:sz w:val="24"/>
        </w:rPr>
        <w:t>v</w:t>
      </w:r>
      <w:r w:rsidR="0072424D" w:rsidRPr="00D96866">
        <w:rPr>
          <w:sz w:val="24"/>
        </w:rPr>
        <w:t xml:space="preserve">9-22). This will </w:t>
      </w:r>
      <w:r w:rsidR="00791174" w:rsidRPr="00D96866">
        <w:rPr>
          <w:sz w:val="24"/>
        </w:rPr>
        <w:t>ensure that we are preserved blameless and ready to rise on that day (</w:t>
      </w:r>
      <w:r w:rsidR="0090521D">
        <w:rPr>
          <w:sz w:val="24"/>
        </w:rPr>
        <w:t>v</w:t>
      </w:r>
      <w:r w:rsidR="00791174" w:rsidRPr="00D96866">
        <w:rPr>
          <w:sz w:val="24"/>
        </w:rPr>
        <w:t>23).</w:t>
      </w:r>
    </w:p>
    <w:p w:rsidR="000D3EB9" w:rsidRPr="00D96866" w:rsidRDefault="000D3EB9" w:rsidP="008C4275">
      <w:pPr>
        <w:pStyle w:val="NoSpacing"/>
        <w:jc w:val="both"/>
        <w:rPr>
          <w:sz w:val="24"/>
        </w:rPr>
      </w:pPr>
    </w:p>
    <w:p w:rsidR="00FC5E19" w:rsidRPr="00D96866" w:rsidRDefault="00ED1CA6" w:rsidP="008C4275">
      <w:pPr>
        <w:pStyle w:val="NoSpacing"/>
        <w:jc w:val="both"/>
        <w:rPr>
          <w:sz w:val="24"/>
        </w:rPr>
      </w:pPr>
      <w:r>
        <w:rPr>
          <w:sz w:val="24"/>
        </w:rPr>
        <w:t xml:space="preserve">Moreover, </w:t>
      </w:r>
      <w:r w:rsidR="0090521D">
        <w:rPr>
          <w:sz w:val="24"/>
        </w:rPr>
        <w:t xml:space="preserve">in the last days </w:t>
      </w:r>
      <w:r w:rsidR="000D3EB9" w:rsidRPr="00D96866">
        <w:rPr>
          <w:sz w:val="24"/>
        </w:rPr>
        <w:t>Paul warns of the “cult of peace,” i.e., the ones who will advocate Universalism or Ecumenism (a joining of all churches or religions) for the sake of peace</w:t>
      </w:r>
      <w:r w:rsidR="00443D89" w:rsidRPr="00D96866">
        <w:rPr>
          <w:sz w:val="24"/>
        </w:rPr>
        <w:t xml:space="preserve">, unity </w:t>
      </w:r>
      <w:r w:rsidR="000D3EB9" w:rsidRPr="00D96866">
        <w:rPr>
          <w:sz w:val="24"/>
        </w:rPr>
        <w:t>and ending conflict. Just know that destruction will follow</w:t>
      </w:r>
      <w:r w:rsidR="00B015B6" w:rsidRPr="00D96866">
        <w:rPr>
          <w:sz w:val="24"/>
        </w:rPr>
        <w:t xml:space="preserve"> (</w:t>
      </w:r>
      <w:r w:rsidR="0090521D">
        <w:rPr>
          <w:sz w:val="24"/>
        </w:rPr>
        <w:t>v</w:t>
      </w:r>
      <w:r w:rsidR="00B015B6" w:rsidRPr="00D96866">
        <w:rPr>
          <w:sz w:val="24"/>
        </w:rPr>
        <w:t>3)</w:t>
      </w:r>
      <w:r w:rsidR="000D3EB9" w:rsidRPr="00D96866">
        <w:rPr>
          <w:sz w:val="24"/>
        </w:rPr>
        <w:t xml:space="preserve">. </w:t>
      </w:r>
      <w:r w:rsidR="00B015B6" w:rsidRPr="00D96866">
        <w:rPr>
          <w:sz w:val="24"/>
        </w:rPr>
        <w:t>Jesus Christ says nothing of peace in the last days. He said that t</w:t>
      </w:r>
      <w:r w:rsidR="000D3EB9" w:rsidRPr="00D96866">
        <w:rPr>
          <w:sz w:val="24"/>
        </w:rPr>
        <w:t>he</w:t>
      </w:r>
      <w:r w:rsidR="00B015B6" w:rsidRPr="00D96866">
        <w:rPr>
          <w:sz w:val="24"/>
        </w:rPr>
        <w:t>re will be</w:t>
      </w:r>
      <w:r w:rsidR="000D3EB9" w:rsidRPr="00D96866">
        <w:rPr>
          <w:sz w:val="24"/>
        </w:rPr>
        <w:t xml:space="preserve"> wars and rumors of wars</w:t>
      </w:r>
      <w:r w:rsidR="00B015B6" w:rsidRPr="00D96866">
        <w:rPr>
          <w:sz w:val="24"/>
        </w:rPr>
        <w:t xml:space="preserve"> and nations will go against nations (nations are in reference to peoples)</w:t>
      </w:r>
      <w:r w:rsidR="003D1759" w:rsidRPr="00D96866">
        <w:rPr>
          <w:sz w:val="24"/>
        </w:rPr>
        <w:t xml:space="preserve"> (Mark 13:7-8; Luke 21:9-11)</w:t>
      </w:r>
      <w:r w:rsidR="00B015B6" w:rsidRPr="00D96866">
        <w:rPr>
          <w:sz w:val="24"/>
        </w:rPr>
        <w:t xml:space="preserve">. </w:t>
      </w:r>
      <w:r w:rsidR="003D1759" w:rsidRPr="00D96866">
        <w:rPr>
          <w:sz w:val="24"/>
        </w:rPr>
        <w:t>This will be “the beginning of sorrows” not the beginning of peace (Matthew 24:8; Mark 13:8). Hence,</w:t>
      </w:r>
      <w:r w:rsidR="000D3EB9" w:rsidRPr="00D96866">
        <w:rPr>
          <w:sz w:val="24"/>
        </w:rPr>
        <w:t xml:space="preserve"> anyone offering a universal solution to bring about peace is really targeting the true believers: Christians (Matthew 24:6</w:t>
      </w:r>
      <w:r w:rsidR="003D1759" w:rsidRPr="00D96866">
        <w:rPr>
          <w:sz w:val="24"/>
        </w:rPr>
        <w:t>; Luke 21:12-13</w:t>
      </w:r>
      <w:r w:rsidR="000D3EB9" w:rsidRPr="00D96866">
        <w:rPr>
          <w:sz w:val="24"/>
        </w:rPr>
        <w:t>).</w:t>
      </w:r>
    </w:p>
    <w:p w:rsidR="00FC5E19" w:rsidRPr="00FC5E19" w:rsidRDefault="00FC5E19" w:rsidP="008C4275">
      <w:pPr>
        <w:pStyle w:val="NoSpacing"/>
        <w:jc w:val="both"/>
      </w:pPr>
    </w:p>
    <w:p w:rsidR="000D3EB9" w:rsidRDefault="00FC5E19" w:rsidP="00814283">
      <w:pPr>
        <w:pStyle w:val="NoSpacing"/>
      </w:pPr>
      <w:r>
        <w:rPr>
          <w:rFonts w:ascii="&amp;quot" w:hAnsi="&amp;quot"/>
          <w:b/>
          <w:bCs/>
          <w:color w:val="000000"/>
          <w:sz w:val="42"/>
          <w:szCs w:val="42"/>
        </w:rPr>
        <w:t xml:space="preserve">2 </w:t>
      </w:r>
      <w:r w:rsidR="000D3EB9">
        <w:rPr>
          <w:rFonts w:ascii="Segoe UI" w:hAnsi="Segoe UI" w:cs="Segoe UI"/>
          <w:i/>
          <w:iCs/>
          <w:color w:val="84000B"/>
          <w:sz w:val="42"/>
          <w:szCs w:val="42"/>
        </w:rPr>
        <w:t xml:space="preserve">…the time cometh, that whosoever </w:t>
      </w:r>
      <w:proofErr w:type="spellStart"/>
      <w:r w:rsidR="000D3EB9">
        <w:rPr>
          <w:rFonts w:ascii="Segoe UI" w:hAnsi="Segoe UI" w:cs="Segoe UI"/>
          <w:i/>
          <w:iCs/>
          <w:color w:val="84000B"/>
          <w:sz w:val="42"/>
          <w:szCs w:val="42"/>
        </w:rPr>
        <w:t>killeth</w:t>
      </w:r>
      <w:proofErr w:type="spellEnd"/>
      <w:r w:rsidR="000D3EB9">
        <w:rPr>
          <w:rFonts w:ascii="Segoe UI" w:hAnsi="Segoe UI" w:cs="Segoe UI"/>
          <w:i/>
          <w:iCs/>
          <w:color w:val="84000B"/>
          <w:sz w:val="42"/>
          <w:szCs w:val="42"/>
        </w:rPr>
        <w:t xml:space="preserve"> you will think that he doeth God service. – John 16, KJV</w:t>
      </w:r>
    </w:p>
    <w:p w:rsidR="00FC5E19" w:rsidRDefault="00FC5E19" w:rsidP="008C4275">
      <w:pPr>
        <w:pStyle w:val="NoSpacing"/>
        <w:jc w:val="both"/>
      </w:pPr>
    </w:p>
    <w:p w:rsidR="000C06C0" w:rsidRPr="00D96866" w:rsidRDefault="00747D05" w:rsidP="008C4275">
      <w:pPr>
        <w:pStyle w:val="NoSpacing"/>
        <w:jc w:val="both"/>
        <w:rPr>
          <w:sz w:val="24"/>
        </w:rPr>
      </w:pPr>
      <w:r w:rsidRPr="00D96866">
        <w:rPr>
          <w:sz w:val="24"/>
        </w:rPr>
        <w:t xml:space="preserve">A </w:t>
      </w:r>
      <w:r w:rsidR="00074F6B" w:rsidRPr="00D96866">
        <w:rPr>
          <w:sz w:val="24"/>
        </w:rPr>
        <w:t xml:space="preserve">true </w:t>
      </w:r>
      <w:r w:rsidR="00FC5E19" w:rsidRPr="00D96866">
        <w:rPr>
          <w:sz w:val="24"/>
        </w:rPr>
        <w:t>Christian</w:t>
      </w:r>
      <w:r w:rsidR="00ED1CA6">
        <w:rPr>
          <w:sz w:val="24"/>
        </w:rPr>
        <w:t xml:space="preserve">has no choice but </w:t>
      </w:r>
      <w:r w:rsidR="00074F6B" w:rsidRPr="00D96866">
        <w:rPr>
          <w:sz w:val="24"/>
        </w:rPr>
        <w:t>to be</w:t>
      </w:r>
      <w:r w:rsidR="00FC5E19" w:rsidRPr="00D96866">
        <w:rPr>
          <w:sz w:val="24"/>
        </w:rPr>
        <w:t xml:space="preserve">separate from the people </w:t>
      </w:r>
      <w:r w:rsidR="001F0E05" w:rsidRPr="00D96866">
        <w:rPr>
          <w:sz w:val="24"/>
        </w:rPr>
        <w:t>in the world</w:t>
      </w:r>
      <w:r w:rsidRPr="00D96866">
        <w:rPr>
          <w:sz w:val="24"/>
        </w:rPr>
        <w:t xml:space="preserve"> because the spirit in a Christian will not abide with the spirit of the world (2 Corinthians 6:14-17)</w:t>
      </w:r>
      <w:r w:rsidR="00DC3D0B" w:rsidRPr="00D96866">
        <w:rPr>
          <w:sz w:val="24"/>
        </w:rPr>
        <w:t xml:space="preserve">. </w:t>
      </w:r>
      <w:r w:rsidR="00141A04" w:rsidRPr="00D96866">
        <w:rPr>
          <w:sz w:val="24"/>
        </w:rPr>
        <w:t xml:space="preserve">Paul </w:t>
      </w:r>
      <w:r w:rsidR="00074F6B" w:rsidRPr="00D96866">
        <w:rPr>
          <w:sz w:val="24"/>
        </w:rPr>
        <w:t xml:space="preserve">writes </w:t>
      </w:r>
      <w:r w:rsidRPr="00D96866">
        <w:rPr>
          <w:sz w:val="24"/>
        </w:rPr>
        <w:t xml:space="preserve">about </w:t>
      </w:r>
      <w:r w:rsidR="00074F6B" w:rsidRPr="00D96866">
        <w:rPr>
          <w:sz w:val="24"/>
        </w:rPr>
        <w:t>this</w:t>
      </w:r>
      <w:r w:rsidRPr="00D96866">
        <w:rPr>
          <w:sz w:val="24"/>
        </w:rPr>
        <w:t xml:space="preserve"> contrast </w:t>
      </w:r>
      <w:r w:rsidR="00074F6B" w:rsidRPr="00D96866">
        <w:rPr>
          <w:sz w:val="24"/>
        </w:rPr>
        <w:t>when describing</w:t>
      </w:r>
      <w:r w:rsidR="001F0E05" w:rsidRPr="00D96866">
        <w:rPr>
          <w:sz w:val="24"/>
        </w:rPr>
        <w:t xml:space="preserve">a bad servant and </w:t>
      </w:r>
      <w:r w:rsidR="00FC5E19" w:rsidRPr="00D96866">
        <w:rPr>
          <w:sz w:val="24"/>
        </w:rPr>
        <w:t>a good servant</w:t>
      </w:r>
      <w:r w:rsidRPr="00D96866">
        <w:rPr>
          <w:sz w:val="24"/>
        </w:rPr>
        <w:t xml:space="preserve"> knowing that if someone does not serve God, he/she serves the devil</w:t>
      </w:r>
      <w:r w:rsidR="00074F6B" w:rsidRPr="00D96866">
        <w:rPr>
          <w:sz w:val="24"/>
        </w:rPr>
        <w:t>.B</w:t>
      </w:r>
      <w:r w:rsidR="00FC5E19" w:rsidRPr="00D96866">
        <w:rPr>
          <w:sz w:val="24"/>
        </w:rPr>
        <w:t>ad servants are in darkness and are</w:t>
      </w:r>
      <w:r w:rsidRPr="00D96866">
        <w:rPr>
          <w:sz w:val="24"/>
        </w:rPr>
        <w:t xml:space="preserve"> the</w:t>
      </w:r>
      <w:r w:rsidR="00FC5E19" w:rsidRPr="00D96866">
        <w:rPr>
          <w:sz w:val="24"/>
        </w:rPr>
        <w:t xml:space="preserve"> children of the</w:t>
      </w:r>
      <w:r w:rsidR="00B6305D" w:rsidRPr="00D96866">
        <w:rPr>
          <w:sz w:val="24"/>
        </w:rPr>
        <w:t xml:space="preserve"> night</w:t>
      </w:r>
      <w:r w:rsidR="00141A04" w:rsidRPr="00D96866">
        <w:rPr>
          <w:sz w:val="24"/>
        </w:rPr>
        <w:t xml:space="preserve">. </w:t>
      </w:r>
      <w:r w:rsidR="00B6305D" w:rsidRPr="00D96866">
        <w:rPr>
          <w:sz w:val="24"/>
        </w:rPr>
        <w:t>In contrast, g</w:t>
      </w:r>
      <w:r w:rsidR="00FC5E19" w:rsidRPr="00D96866">
        <w:rPr>
          <w:sz w:val="24"/>
        </w:rPr>
        <w:t>o</w:t>
      </w:r>
      <w:r w:rsidR="001F0E05" w:rsidRPr="00D96866">
        <w:rPr>
          <w:sz w:val="24"/>
        </w:rPr>
        <w:t>o</w:t>
      </w:r>
      <w:r w:rsidR="00FC5E19" w:rsidRPr="00D96866">
        <w:rPr>
          <w:sz w:val="24"/>
        </w:rPr>
        <w:t xml:space="preserve">d servants are </w:t>
      </w:r>
      <w:r w:rsidR="00486F4F" w:rsidRPr="00D96866">
        <w:rPr>
          <w:sz w:val="24"/>
        </w:rPr>
        <w:t xml:space="preserve">the </w:t>
      </w:r>
      <w:r w:rsidR="00FC5E19" w:rsidRPr="00D96866">
        <w:rPr>
          <w:sz w:val="24"/>
        </w:rPr>
        <w:t xml:space="preserve">children of </w:t>
      </w:r>
      <w:r w:rsidR="001F0E05" w:rsidRPr="00D96866">
        <w:rPr>
          <w:sz w:val="24"/>
        </w:rPr>
        <w:t xml:space="preserve">light </w:t>
      </w:r>
      <w:r w:rsidR="00FC5E19" w:rsidRPr="00D96866">
        <w:rPr>
          <w:sz w:val="24"/>
        </w:rPr>
        <w:t xml:space="preserve">and are </w:t>
      </w:r>
      <w:r w:rsidR="00486F4F" w:rsidRPr="00D96866">
        <w:rPr>
          <w:sz w:val="24"/>
        </w:rPr>
        <w:t xml:space="preserve">the </w:t>
      </w:r>
      <w:r w:rsidR="001F0E05" w:rsidRPr="00D96866">
        <w:rPr>
          <w:sz w:val="24"/>
        </w:rPr>
        <w:t>children of the day</w:t>
      </w:r>
      <w:r w:rsidR="00B6305D" w:rsidRPr="00D96866">
        <w:rPr>
          <w:sz w:val="24"/>
        </w:rPr>
        <w:t xml:space="preserve"> (v4-5). Additionally, </w:t>
      </w:r>
      <w:r w:rsidR="00C56D5D" w:rsidRPr="00D96866">
        <w:rPr>
          <w:sz w:val="24"/>
        </w:rPr>
        <w:t>b</w:t>
      </w:r>
      <w:r w:rsidR="001F0E05" w:rsidRPr="00D96866">
        <w:rPr>
          <w:sz w:val="24"/>
        </w:rPr>
        <w:t>ad servants are drunken; good servants are sober (v7). Bad servants sleep; good servants watch (v6).</w:t>
      </w:r>
      <w:r w:rsidR="00175419" w:rsidRPr="00D96866">
        <w:rPr>
          <w:sz w:val="24"/>
        </w:rPr>
        <w:t xml:space="preserve"> Lastly, b</w:t>
      </w:r>
      <w:r w:rsidR="001F0E05" w:rsidRPr="00D96866">
        <w:rPr>
          <w:sz w:val="24"/>
        </w:rPr>
        <w:t>ad servants are appointed to wrath; good servants obtain salvation (v9).</w:t>
      </w:r>
    </w:p>
    <w:p w:rsidR="000C06C0" w:rsidRPr="00D96866" w:rsidRDefault="000C06C0" w:rsidP="008C4275">
      <w:pPr>
        <w:pStyle w:val="NoSpacing"/>
        <w:jc w:val="both"/>
        <w:rPr>
          <w:sz w:val="24"/>
        </w:rPr>
      </w:pPr>
    </w:p>
    <w:p w:rsidR="00AF67E3" w:rsidRPr="00D96866" w:rsidRDefault="000C06C0" w:rsidP="008C4275">
      <w:pPr>
        <w:pStyle w:val="NoSpacing"/>
        <w:jc w:val="both"/>
        <w:rPr>
          <w:sz w:val="24"/>
        </w:rPr>
      </w:pPr>
      <w:r w:rsidRPr="00D96866">
        <w:rPr>
          <w:sz w:val="24"/>
        </w:rPr>
        <w:t xml:space="preserve">Jesus </w:t>
      </w:r>
      <w:r w:rsidR="00074F6B" w:rsidRPr="00D96866">
        <w:rPr>
          <w:sz w:val="24"/>
        </w:rPr>
        <w:t xml:space="preserve">Christ </w:t>
      </w:r>
      <w:r w:rsidR="00ED1CA6">
        <w:rPr>
          <w:sz w:val="24"/>
        </w:rPr>
        <w:t xml:space="preserve">also </w:t>
      </w:r>
      <w:r w:rsidRPr="00D96866">
        <w:rPr>
          <w:sz w:val="24"/>
        </w:rPr>
        <w:t xml:space="preserve">spoke of </w:t>
      </w:r>
      <w:r w:rsidR="00C852FA" w:rsidRPr="00D96866">
        <w:rPr>
          <w:sz w:val="24"/>
        </w:rPr>
        <w:t>the faithful and wise servant</w:t>
      </w:r>
      <w:r w:rsidRPr="00D96866">
        <w:rPr>
          <w:sz w:val="24"/>
        </w:rPr>
        <w:t xml:space="preserve"> who, even though the return of his master is delayed, does not </w:t>
      </w:r>
      <w:r w:rsidR="00ED1CA6">
        <w:rPr>
          <w:sz w:val="24"/>
        </w:rPr>
        <w:t>stray from his path due to lack of p</w:t>
      </w:r>
      <w:r w:rsidRPr="00D96866">
        <w:rPr>
          <w:sz w:val="24"/>
        </w:rPr>
        <w:t>atien</w:t>
      </w:r>
      <w:r w:rsidR="00ED1CA6">
        <w:rPr>
          <w:sz w:val="24"/>
        </w:rPr>
        <w:t>ce or faith</w:t>
      </w:r>
      <w:r w:rsidRPr="00D96866">
        <w:rPr>
          <w:sz w:val="24"/>
        </w:rPr>
        <w:t>. Rather, he/she will continue “doing” what the master has asked of him/her</w:t>
      </w:r>
      <w:r w:rsidR="00AF2B9F" w:rsidRPr="00D96866">
        <w:rPr>
          <w:sz w:val="24"/>
        </w:rPr>
        <w:t xml:space="preserve"> (Matthew 24:44-49)</w:t>
      </w:r>
      <w:r w:rsidRPr="00D96866">
        <w:rPr>
          <w:sz w:val="24"/>
        </w:rPr>
        <w:t xml:space="preserve">. The bad/evil servant will say in his heart that the day of the Lord </w:t>
      </w:r>
      <w:r w:rsidR="00ED1CA6">
        <w:rPr>
          <w:sz w:val="24"/>
        </w:rPr>
        <w:t xml:space="preserve">will not happen during their lifetime or that it is </w:t>
      </w:r>
      <w:r w:rsidRPr="00D96866">
        <w:rPr>
          <w:sz w:val="24"/>
        </w:rPr>
        <w:t>taking too long</w:t>
      </w:r>
      <w:r w:rsidR="00ED1CA6">
        <w:rPr>
          <w:sz w:val="24"/>
        </w:rPr>
        <w:t xml:space="preserve">. Why not </w:t>
      </w:r>
      <w:r w:rsidRPr="00D96866">
        <w:rPr>
          <w:sz w:val="24"/>
        </w:rPr>
        <w:t xml:space="preserve">enjoy </w:t>
      </w:r>
      <w:r w:rsidR="006F3A9F" w:rsidRPr="00D96866">
        <w:rPr>
          <w:sz w:val="24"/>
        </w:rPr>
        <w:t>the</w:t>
      </w:r>
      <w:r w:rsidRPr="00D96866">
        <w:rPr>
          <w:sz w:val="24"/>
        </w:rPr>
        <w:t xml:space="preserve"> sinful life until the time of his return comes closer</w:t>
      </w:r>
      <w:r w:rsidR="00ED1CA6">
        <w:rPr>
          <w:sz w:val="24"/>
        </w:rPr>
        <w:t>?A</w:t>
      </w:r>
      <w:r w:rsidRPr="00D96866">
        <w:rPr>
          <w:sz w:val="24"/>
        </w:rPr>
        <w:t>t that time</w:t>
      </w:r>
      <w:r w:rsidR="00ED1CA6">
        <w:rPr>
          <w:sz w:val="24"/>
        </w:rPr>
        <w:t>,he/she can</w:t>
      </w:r>
      <w:r w:rsidRPr="00D96866">
        <w:rPr>
          <w:sz w:val="24"/>
        </w:rPr>
        <w:t xml:space="preserve"> repent. </w:t>
      </w:r>
      <w:r w:rsidR="00D12F59" w:rsidRPr="00D96866">
        <w:rPr>
          <w:sz w:val="24"/>
        </w:rPr>
        <w:t xml:space="preserve">The bad/evil servant can </w:t>
      </w:r>
      <w:r w:rsidR="00D12F59" w:rsidRPr="00D96866">
        <w:rPr>
          <w:sz w:val="24"/>
        </w:rPr>
        <w:lastRenderedPageBreak/>
        <w:t>only justify this thought process if they have a time in mind that they think Jesus will return</w:t>
      </w:r>
      <w:r w:rsidR="006A246D" w:rsidRPr="00D96866">
        <w:rPr>
          <w:sz w:val="24"/>
        </w:rPr>
        <w:t xml:space="preserve"> or if they have a safety net such as the doctrine of purgatory</w:t>
      </w:r>
      <w:r w:rsidR="00D12F59" w:rsidRPr="00D96866">
        <w:rPr>
          <w:sz w:val="24"/>
        </w:rPr>
        <w:t xml:space="preserve">. If </w:t>
      </w:r>
      <w:r w:rsidR="00ED1CA6">
        <w:rPr>
          <w:sz w:val="24"/>
        </w:rPr>
        <w:t>any</w:t>
      </w:r>
      <w:r w:rsidR="00A63117" w:rsidRPr="00D96866">
        <w:rPr>
          <w:sz w:val="24"/>
        </w:rPr>
        <w:t xml:space="preserve"> servant</w:t>
      </w:r>
      <w:r w:rsidR="006A246D" w:rsidRPr="00D96866">
        <w:rPr>
          <w:sz w:val="24"/>
        </w:rPr>
        <w:t xml:space="preserve"> truly</w:t>
      </w:r>
      <w:r w:rsidR="00A63117" w:rsidRPr="00D96866">
        <w:rPr>
          <w:sz w:val="24"/>
        </w:rPr>
        <w:t xml:space="preserve"> believed Jesus could return any minute on any daysuch be</w:t>
      </w:r>
      <w:r w:rsidR="0079143B" w:rsidRPr="00D96866">
        <w:rPr>
          <w:sz w:val="24"/>
        </w:rPr>
        <w:t>havior would not</w:t>
      </w:r>
      <w:r w:rsidR="00113169" w:rsidRPr="00D96866">
        <w:rPr>
          <w:sz w:val="24"/>
        </w:rPr>
        <w:t xml:space="preserve"> be safe for </w:t>
      </w:r>
      <w:r w:rsidR="004176E7" w:rsidRPr="00D96866">
        <w:rPr>
          <w:sz w:val="24"/>
        </w:rPr>
        <w:t>his/her</w:t>
      </w:r>
      <w:r w:rsidR="00113169" w:rsidRPr="00D96866">
        <w:rPr>
          <w:sz w:val="24"/>
        </w:rPr>
        <w:t xml:space="preserve"> salvation</w:t>
      </w:r>
      <w:r w:rsidR="00ED1CA6">
        <w:rPr>
          <w:sz w:val="24"/>
        </w:rPr>
        <w:t>.Indeed, t</w:t>
      </w:r>
      <w:r w:rsidR="00AF2B9F" w:rsidRPr="00D96866">
        <w:rPr>
          <w:sz w:val="24"/>
        </w:rPr>
        <w:t xml:space="preserve">he Lord will return </w:t>
      </w:r>
      <w:r w:rsidR="006A246D" w:rsidRPr="00D96866">
        <w:rPr>
          <w:sz w:val="24"/>
        </w:rPr>
        <w:t xml:space="preserve">unexpectedly </w:t>
      </w:r>
      <w:r w:rsidR="00AF2B9F" w:rsidRPr="00D96866">
        <w:rPr>
          <w:sz w:val="24"/>
        </w:rPr>
        <w:t xml:space="preserve">and cut that </w:t>
      </w:r>
      <w:r w:rsidR="00ED1CA6">
        <w:rPr>
          <w:sz w:val="24"/>
        </w:rPr>
        <w:t xml:space="preserve">evil </w:t>
      </w:r>
      <w:r w:rsidR="00AF2B9F" w:rsidRPr="00D96866">
        <w:rPr>
          <w:sz w:val="24"/>
        </w:rPr>
        <w:t>servant asunder (Matthew 24:50-51)</w:t>
      </w:r>
      <w:r w:rsidR="00113169" w:rsidRPr="00D96866">
        <w:rPr>
          <w:sz w:val="24"/>
        </w:rPr>
        <w:t>.</w:t>
      </w:r>
    </w:p>
    <w:p w:rsidR="006A246D" w:rsidRPr="00D96866" w:rsidRDefault="006A246D" w:rsidP="008C4275">
      <w:pPr>
        <w:pStyle w:val="NoSpacing"/>
        <w:jc w:val="both"/>
        <w:rPr>
          <w:sz w:val="24"/>
        </w:rPr>
      </w:pPr>
    </w:p>
    <w:p w:rsidR="006A246D" w:rsidRPr="00D96866" w:rsidRDefault="00074F6B" w:rsidP="008C4275">
      <w:pPr>
        <w:pStyle w:val="NoSpacing"/>
        <w:jc w:val="both"/>
        <w:rPr>
          <w:sz w:val="24"/>
        </w:rPr>
      </w:pPr>
      <w:r w:rsidRPr="00D96866">
        <w:rPr>
          <w:sz w:val="24"/>
        </w:rPr>
        <w:t xml:space="preserve">In conclusion, </w:t>
      </w:r>
      <w:r w:rsidR="00ED1CA6">
        <w:rPr>
          <w:sz w:val="24"/>
        </w:rPr>
        <w:t>we are all servants. We cannot serve two masters; we can either choose Jesus Christ or Satan</w:t>
      </w:r>
      <w:r w:rsidR="0090521D">
        <w:rPr>
          <w:sz w:val="24"/>
        </w:rPr>
        <w:t xml:space="preserve"> (Matthew 6:24)</w:t>
      </w:r>
      <w:r w:rsidR="00ED1CA6">
        <w:rPr>
          <w:sz w:val="24"/>
        </w:rPr>
        <w:t>. Whoever you choose</w:t>
      </w:r>
      <w:r w:rsidR="009666D3">
        <w:rPr>
          <w:sz w:val="24"/>
        </w:rPr>
        <w:t>,</w:t>
      </w:r>
      <w:r w:rsidR="00ED1CA6">
        <w:rPr>
          <w:sz w:val="24"/>
        </w:rPr>
        <w:t xml:space="preserve"> it only makes sense to serve that master with vigor and steadfastness not with half-heartedness or </w:t>
      </w:r>
      <w:r w:rsidR="009666D3">
        <w:rPr>
          <w:sz w:val="24"/>
        </w:rPr>
        <w:t>capriciousness</w:t>
      </w:r>
      <w:r w:rsidR="00ED1CA6">
        <w:rPr>
          <w:sz w:val="24"/>
        </w:rPr>
        <w:t xml:space="preserve">. Let your choice be Jesus Christ. </w:t>
      </w:r>
      <w:r w:rsidR="009666D3">
        <w:rPr>
          <w:sz w:val="24"/>
        </w:rPr>
        <w:t xml:space="preserve">We know the reward of the wicked because it was revealed to John in the book of Revelation (Revelation 11-15). Why choose death when you can choose life? Why choose darkness when you can choose light? Why choose drunkenness when you can choose sobriety? Why believe a lie when you can believe the truth? The day of the Lord is coming for both good and bad servants. Regardless of your belief, it </w:t>
      </w:r>
      <w:r w:rsidR="00437303" w:rsidRPr="00D96866">
        <w:rPr>
          <w:sz w:val="24"/>
        </w:rPr>
        <w:t>will be a surprise</w:t>
      </w:r>
      <w:r w:rsidR="00932433" w:rsidRPr="00D96866">
        <w:rPr>
          <w:sz w:val="24"/>
        </w:rPr>
        <w:t>(Matthew 24:27; 1 Corinthians 15:52).</w:t>
      </w:r>
      <w:r w:rsidR="002E28F1" w:rsidRPr="00D96866">
        <w:rPr>
          <w:sz w:val="24"/>
        </w:rPr>
        <w:t xml:space="preserve"> Anyone who says otherwise i</w:t>
      </w:r>
      <w:r w:rsidR="00E87464" w:rsidRPr="00D96866">
        <w:rPr>
          <w:sz w:val="24"/>
        </w:rPr>
        <w:t>s</w:t>
      </w:r>
      <w:r w:rsidR="002E28F1" w:rsidRPr="00D96866">
        <w:rPr>
          <w:sz w:val="24"/>
        </w:rPr>
        <w:t xml:space="preserve"> a deceiver</w:t>
      </w:r>
      <w:r w:rsidR="00315F5B">
        <w:rPr>
          <w:sz w:val="24"/>
        </w:rPr>
        <w:t xml:space="preserve">, an anti-Christ, as he/she </w:t>
      </w:r>
      <w:r w:rsidR="002E28F1" w:rsidRPr="00D96866">
        <w:rPr>
          <w:sz w:val="24"/>
        </w:rPr>
        <w:t>is not a believer in</w:t>
      </w:r>
      <w:r w:rsidR="00315F5B">
        <w:rPr>
          <w:sz w:val="24"/>
        </w:rPr>
        <w:t xml:space="preserve"> what </w:t>
      </w:r>
      <w:r w:rsidR="002E28F1" w:rsidRPr="00D96866">
        <w:rPr>
          <w:sz w:val="24"/>
        </w:rPr>
        <w:t xml:space="preserve"> Jesus</w:t>
      </w:r>
      <w:r w:rsidR="00315F5B">
        <w:rPr>
          <w:sz w:val="24"/>
        </w:rPr>
        <w:t xml:space="preserve"> has said and done</w:t>
      </w:r>
      <w:r w:rsidR="00814283" w:rsidRPr="00D96866">
        <w:rPr>
          <w:sz w:val="24"/>
        </w:rPr>
        <w:t>(2 John</w:t>
      </w:r>
      <w:bookmarkStart w:id="0" w:name="_GoBack"/>
      <w:bookmarkEnd w:id="0"/>
      <w:r w:rsidR="00814283" w:rsidRPr="00D96866">
        <w:rPr>
          <w:sz w:val="24"/>
        </w:rPr>
        <w:t xml:space="preserve"> 1:7-10</w:t>
      </w:r>
      <w:r w:rsidR="0090521D">
        <w:rPr>
          <w:sz w:val="24"/>
        </w:rPr>
        <w:t>; Revelation 22:18</w:t>
      </w:r>
      <w:r w:rsidR="00814283" w:rsidRPr="00D96866">
        <w:rPr>
          <w:sz w:val="24"/>
        </w:rPr>
        <w:t>)</w:t>
      </w:r>
      <w:r w:rsidR="002E28F1" w:rsidRPr="00D96866">
        <w:rPr>
          <w:sz w:val="24"/>
        </w:rPr>
        <w:t>.</w:t>
      </w:r>
      <w:r w:rsidR="00F508E2">
        <w:rPr>
          <w:sz w:val="24"/>
        </w:rPr>
        <w:t>The</w:t>
      </w:r>
      <w:r w:rsidR="009666D3">
        <w:rPr>
          <w:sz w:val="24"/>
        </w:rPr>
        <w:t xml:space="preserve"> good servants </w:t>
      </w:r>
      <w:r w:rsidR="00F508E2">
        <w:rPr>
          <w:sz w:val="24"/>
        </w:rPr>
        <w:t>must</w:t>
      </w:r>
      <w:r w:rsidR="00E87464" w:rsidRPr="00D96866">
        <w:rPr>
          <w:sz w:val="24"/>
        </w:rPr>
        <w:t xml:space="preserve"> beware of such deceptions</w:t>
      </w:r>
      <w:r w:rsidR="00636CF4">
        <w:rPr>
          <w:sz w:val="24"/>
        </w:rPr>
        <w:t xml:space="preserve"> and rebuke th</w:t>
      </w:r>
      <w:r w:rsidR="008B2D08">
        <w:rPr>
          <w:sz w:val="24"/>
        </w:rPr>
        <w:t xml:space="preserve">ose </w:t>
      </w:r>
      <w:r w:rsidR="00636CF4">
        <w:rPr>
          <w:sz w:val="24"/>
        </w:rPr>
        <w:t>who perpetrate them</w:t>
      </w:r>
      <w:r w:rsidR="007A4C9E" w:rsidRPr="00D96866">
        <w:rPr>
          <w:sz w:val="24"/>
        </w:rPr>
        <w:t>.</w:t>
      </w:r>
    </w:p>
    <w:p w:rsidR="00814283" w:rsidRDefault="00814283" w:rsidP="008C4275">
      <w:pPr>
        <w:pStyle w:val="NoSpacing"/>
        <w:jc w:val="both"/>
      </w:pPr>
    </w:p>
    <w:p w:rsidR="00814283" w:rsidRDefault="00814283" w:rsidP="00814283">
      <w:pPr>
        <w:pStyle w:val="NoSpacing"/>
        <w:rPr>
          <w:rFonts w:ascii="Segoe UI" w:hAnsi="Segoe UI" w:cs="Segoe UI"/>
          <w:color w:val="000000"/>
          <w:sz w:val="42"/>
          <w:szCs w:val="42"/>
        </w:rPr>
      </w:pPr>
      <w:r>
        <w:rPr>
          <w:rFonts w:ascii="&amp;quot" w:hAnsi="&amp;quot"/>
          <w:b/>
          <w:bCs/>
          <w:color w:val="000000"/>
          <w:sz w:val="42"/>
          <w:szCs w:val="42"/>
        </w:rPr>
        <w:t xml:space="preserve">19 </w:t>
      </w:r>
      <w:r>
        <w:rPr>
          <w:rFonts w:ascii="Segoe UI" w:hAnsi="Segoe UI" w:cs="Segoe UI"/>
          <w:color w:val="000000"/>
          <w:sz w:val="42"/>
          <w:szCs w:val="42"/>
        </w:rPr>
        <w:t xml:space="preserve">And we know that we are of God, and the whole world lieth in wickedness. </w:t>
      </w:r>
      <w:r>
        <w:rPr>
          <w:rFonts w:ascii="&amp;quot" w:hAnsi="&amp;quot"/>
          <w:color w:val="000000"/>
          <w:sz w:val="42"/>
          <w:szCs w:val="42"/>
        </w:rPr>
        <w:br/>
      </w:r>
      <w:r>
        <w:rPr>
          <w:rFonts w:ascii="&amp;quot" w:hAnsi="&amp;quot"/>
          <w:b/>
          <w:bCs/>
          <w:color w:val="000000"/>
          <w:sz w:val="42"/>
          <w:szCs w:val="42"/>
        </w:rPr>
        <w:t xml:space="preserve">20 </w:t>
      </w:r>
      <w:r>
        <w:rPr>
          <w:rFonts w:ascii="Segoe UI" w:hAnsi="Segoe UI" w:cs="Segoe UI"/>
          <w:color w:val="000000"/>
          <w:sz w:val="42"/>
          <w:szCs w:val="42"/>
        </w:rPr>
        <w:t>And we know that the Son of God is come, and hath given us an understanding, that we may know him that is true, and we are in him that is true, even in his Son Jesus Christ. This is the true God, and eternal life.</w:t>
      </w:r>
      <w:r w:rsidR="00B95407">
        <w:rPr>
          <w:rFonts w:ascii="Segoe UI" w:hAnsi="Segoe UI" w:cs="Segoe UI"/>
          <w:color w:val="000000"/>
          <w:sz w:val="42"/>
          <w:szCs w:val="42"/>
        </w:rPr>
        <w:t xml:space="preserve"> – 1 John 5, KJV</w:t>
      </w:r>
    </w:p>
    <w:p w:rsidR="00814283" w:rsidRDefault="00814283" w:rsidP="00814283">
      <w:pPr>
        <w:pStyle w:val="NoSpacing"/>
      </w:pPr>
    </w:p>
    <w:p w:rsidR="00814283" w:rsidRPr="00814283" w:rsidRDefault="00814283" w:rsidP="00814283">
      <w:pPr>
        <w:pStyle w:val="NoSpacing"/>
        <w:jc w:val="center"/>
        <w:rPr>
          <w:b/>
          <w:sz w:val="28"/>
        </w:rPr>
      </w:pPr>
      <w:r w:rsidRPr="00814283">
        <w:rPr>
          <w:b/>
          <w:sz w:val="28"/>
        </w:rPr>
        <w:t>Holy Spirit Advantage Prophetic Ministries®</w:t>
      </w:r>
    </w:p>
    <w:p w:rsidR="00814283" w:rsidRPr="00B5237E" w:rsidRDefault="004E63BC" w:rsidP="00814283">
      <w:pPr>
        <w:pStyle w:val="NoSpacing"/>
        <w:jc w:val="center"/>
        <w:rPr>
          <w:b/>
        </w:rPr>
      </w:pPr>
      <w:hyperlink r:id="rId5" w:history="1">
        <w:r w:rsidR="00814283" w:rsidRPr="00B5237E">
          <w:rPr>
            <w:rStyle w:val="Hyperlink"/>
            <w:b/>
          </w:rPr>
          <w:t>HSAPM RSS Feed</w:t>
        </w:r>
      </w:hyperlink>
    </w:p>
    <w:p w:rsidR="00814283" w:rsidRPr="00B5237E" w:rsidRDefault="004E63BC" w:rsidP="00814283">
      <w:pPr>
        <w:pStyle w:val="NoSpacing"/>
        <w:jc w:val="center"/>
        <w:rPr>
          <w:b/>
        </w:rPr>
      </w:pPr>
      <w:hyperlink r:id="rId6" w:history="1">
        <w:r w:rsidR="00814283" w:rsidRPr="00B5237E">
          <w:rPr>
            <w:rStyle w:val="Hyperlink"/>
            <w:b/>
          </w:rPr>
          <w:t>HSAPM YouTube Channel</w:t>
        </w:r>
      </w:hyperlink>
    </w:p>
    <w:p w:rsidR="00814283" w:rsidRPr="00B5237E" w:rsidRDefault="004E63BC" w:rsidP="00814283">
      <w:pPr>
        <w:pStyle w:val="NoSpacing"/>
        <w:jc w:val="center"/>
        <w:rPr>
          <w:b/>
        </w:rPr>
      </w:pPr>
      <w:hyperlink r:id="rId7" w:history="1">
        <w:r w:rsidR="00814283" w:rsidRPr="00B5237E">
          <w:rPr>
            <w:rStyle w:val="Hyperlink"/>
            <w:b/>
          </w:rPr>
          <w:t>Bible by HSAPM</w:t>
        </w:r>
      </w:hyperlink>
      <w:r w:rsidR="00814283" w:rsidRPr="00B5237E">
        <w:rPr>
          <w:b/>
        </w:rPr>
        <w:t xml:space="preserve"> Windows 10 Bible Application</w:t>
      </w:r>
    </w:p>
    <w:p w:rsidR="00814283" w:rsidRPr="00B5237E" w:rsidRDefault="004E63BC" w:rsidP="00814283">
      <w:pPr>
        <w:pStyle w:val="NoSpacing"/>
        <w:jc w:val="center"/>
        <w:rPr>
          <w:b/>
        </w:rPr>
      </w:pPr>
      <w:hyperlink r:id="rId8" w:history="1">
        <w:r w:rsidR="00814283" w:rsidRPr="00B5237E">
          <w:rPr>
            <w:rStyle w:val="Hyperlink"/>
            <w:b/>
          </w:rPr>
          <w:t>Study by HSAPM</w:t>
        </w:r>
      </w:hyperlink>
      <w:r w:rsidR="00814283" w:rsidRPr="00B5237E">
        <w:rPr>
          <w:b/>
        </w:rPr>
        <w:t xml:space="preserve"> Windows 10 </w:t>
      </w:r>
      <w:r w:rsidR="00F7701B" w:rsidRPr="00B5237E">
        <w:rPr>
          <w:b/>
        </w:rPr>
        <w:t xml:space="preserve">Bible Study </w:t>
      </w:r>
      <w:r w:rsidR="00814283" w:rsidRPr="00B5237E">
        <w:rPr>
          <w:b/>
        </w:rPr>
        <w:t>Application</w:t>
      </w:r>
    </w:p>
    <w:p w:rsidR="00814283" w:rsidRPr="00B5237E" w:rsidRDefault="004E63BC" w:rsidP="00814283">
      <w:pPr>
        <w:pStyle w:val="NoSpacing"/>
        <w:jc w:val="center"/>
        <w:rPr>
          <w:b/>
        </w:rPr>
      </w:pPr>
      <w:hyperlink r:id="rId9" w:history="1">
        <w:r w:rsidR="00814283" w:rsidRPr="00B5237E">
          <w:rPr>
            <w:rStyle w:val="Hyperlink"/>
            <w:b/>
          </w:rPr>
          <w:t>Ark by HSAPM</w:t>
        </w:r>
      </w:hyperlink>
      <w:r w:rsidR="00814283" w:rsidRPr="00B5237E">
        <w:rPr>
          <w:b/>
        </w:rPr>
        <w:t xml:space="preserve"> Windows 10 News Application</w:t>
      </w:r>
    </w:p>
    <w:p w:rsidR="00814283" w:rsidRPr="00814283" w:rsidRDefault="00814283" w:rsidP="00814283">
      <w:pPr>
        <w:pStyle w:val="NoSpacing"/>
        <w:jc w:val="center"/>
        <w:rPr>
          <w:b/>
          <w:sz w:val="28"/>
        </w:rPr>
      </w:pPr>
    </w:p>
    <w:sectPr w:rsidR="00814283" w:rsidRPr="00814283" w:rsidSect="009A138A">
      <w:pgSz w:w="12240" w:h="15840"/>
      <w:pgMar w:top="1008" w:right="864" w:bottom="1008"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mp;quot">
    <w:altName w:val="Cambria"/>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92C96"/>
    <w:multiLevelType w:val="hybridMultilevel"/>
    <w:tmpl w:val="916A2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72F5"/>
    <w:rsid w:val="00074F6B"/>
    <w:rsid w:val="00082399"/>
    <w:rsid w:val="000842FB"/>
    <w:rsid w:val="000C06C0"/>
    <w:rsid w:val="000D3EB9"/>
    <w:rsid w:val="00113169"/>
    <w:rsid w:val="00123DDA"/>
    <w:rsid w:val="00141A04"/>
    <w:rsid w:val="0016445D"/>
    <w:rsid w:val="00175419"/>
    <w:rsid w:val="00185C8A"/>
    <w:rsid w:val="001A0F68"/>
    <w:rsid w:val="001D7B28"/>
    <w:rsid w:val="001F0E05"/>
    <w:rsid w:val="002B4C6C"/>
    <w:rsid w:val="002E28F1"/>
    <w:rsid w:val="00315F5B"/>
    <w:rsid w:val="00380ACE"/>
    <w:rsid w:val="003D1759"/>
    <w:rsid w:val="004176E7"/>
    <w:rsid w:val="00437303"/>
    <w:rsid w:val="00443D89"/>
    <w:rsid w:val="00486F4F"/>
    <w:rsid w:val="004872F5"/>
    <w:rsid w:val="004C6766"/>
    <w:rsid w:val="004E14D9"/>
    <w:rsid w:val="004E63BC"/>
    <w:rsid w:val="004F44BD"/>
    <w:rsid w:val="00530834"/>
    <w:rsid w:val="005A65F4"/>
    <w:rsid w:val="005F77D7"/>
    <w:rsid w:val="00620830"/>
    <w:rsid w:val="00636CF4"/>
    <w:rsid w:val="00695B17"/>
    <w:rsid w:val="006A246D"/>
    <w:rsid w:val="006F13BB"/>
    <w:rsid w:val="006F3A9F"/>
    <w:rsid w:val="00710217"/>
    <w:rsid w:val="00722BB8"/>
    <w:rsid w:val="0072424D"/>
    <w:rsid w:val="00747D05"/>
    <w:rsid w:val="00773EC2"/>
    <w:rsid w:val="00791174"/>
    <w:rsid w:val="0079143B"/>
    <w:rsid w:val="007A4C9E"/>
    <w:rsid w:val="00814283"/>
    <w:rsid w:val="00840940"/>
    <w:rsid w:val="00894B0B"/>
    <w:rsid w:val="00894CE4"/>
    <w:rsid w:val="008B2D08"/>
    <w:rsid w:val="008C4275"/>
    <w:rsid w:val="008C4961"/>
    <w:rsid w:val="0090521D"/>
    <w:rsid w:val="00932433"/>
    <w:rsid w:val="00942352"/>
    <w:rsid w:val="00943C6C"/>
    <w:rsid w:val="009666D3"/>
    <w:rsid w:val="009A138A"/>
    <w:rsid w:val="00A4655C"/>
    <w:rsid w:val="00A63117"/>
    <w:rsid w:val="00A853A3"/>
    <w:rsid w:val="00AA0C10"/>
    <w:rsid w:val="00AC0777"/>
    <w:rsid w:val="00AE29DA"/>
    <w:rsid w:val="00AF2B9F"/>
    <w:rsid w:val="00AF67E3"/>
    <w:rsid w:val="00B015B6"/>
    <w:rsid w:val="00B34E4C"/>
    <w:rsid w:val="00B366F3"/>
    <w:rsid w:val="00B5237E"/>
    <w:rsid w:val="00B54783"/>
    <w:rsid w:val="00B6305D"/>
    <w:rsid w:val="00B87FC4"/>
    <w:rsid w:val="00B95407"/>
    <w:rsid w:val="00BF7232"/>
    <w:rsid w:val="00C15643"/>
    <w:rsid w:val="00C42194"/>
    <w:rsid w:val="00C56D5D"/>
    <w:rsid w:val="00C852FA"/>
    <w:rsid w:val="00CA5FA6"/>
    <w:rsid w:val="00CE698E"/>
    <w:rsid w:val="00D12F00"/>
    <w:rsid w:val="00D12F59"/>
    <w:rsid w:val="00D316A3"/>
    <w:rsid w:val="00D3239E"/>
    <w:rsid w:val="00D540BC"/>
    <w:rsid w:val="00D6761C"/>
    <w:rsid w:val="00D96866"/>
    <w:rsid w:val="00DA476C"/>
    <w:rsid w:val="00DC3D0B"/>
    <w:rsid w:val="00E375A0"/>
    <w:rsid w:val="00E7689C"/>
    <w:rsid w:val="00E87464"/>
    <w:rsid w:val="00E95737"/>
    <w:rsid w:val="00ED1CA6"/>
    <w:rsid w:val="00F508E2"/>
    <w:rsid w:val="00F550D1"/>
    <w:rsid w:val="00F7701B"/>
    <w:rsid w:val="00F8389D"/>
    <w:rsid w:val="00FC5E19"/>
    <w:rsid w:val="00FF57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5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7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3C6C"/>
    <w:pPr>
      <w:ind w:left="720"/>
      <w:contextualSpacing/>
    </w:pPr>
  </w:style>
  <w:style w:type="paragraph" w:styleId="Title">
    <w:name w:val="Title"/>
    <w:basedOn w:val="Normal"/>
    <w:next w:val="Normal"/>
    <w:link w:val="TitleChar"/>
    <w:uiPriority w:val="10"/>
    <w:qFormat/>
    <w:rsid w:val="008C496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961"/>
    <w:rPr>
      <w:rFonts w:asciiTheme="majorHAnsi" w:eastAsiaTheme="majorEastAsia" w:hAnsiTheme="majorHAnsi" w:cstheme="majorBidi"/>
      <w:spacing w:val="-10"/>
      <w:kern w:val="28"/>
      <w:sz w:val="56"/>
      <w:szCs w:val="56"/>
    </w:rPr>
  </w:style>
  <w:style w:type="paragraph" w:styleId="NoSpacing">
    <w:name w:val="No Spacing"/>
    <w:uiPriority w:val="1"/>
    <w:qFormat/>
    <w:rsid w:val="008C4275"/>
    <w:pPr>
      <w:spacing w:after="0" w:line="240" w:lineRule="auto"/>
    </w:pPr>
  </w:style>
  <w:style w:type="character" w:styleId="Hyperlink">
    <w:name w:val="Hyperlink"/>
    <w:basedOn w:val="DefaultParagraphFont"/>
    <w:uiPriority w:val="99"/>
    <w:unhideWhenUsed/>
    <w:rsid w:val="00814283"/>
    <w:rPr>
      <w:color w:val="0563C1" w:themeColor="hyperlink"/>
      <w:u w:val="single"/>
    </w:rPr>
  </w:style>
  <w:style w:type="character" w:customStyle="1" w:styleId="UnresolvedMention">
    <w:name w:val="Unresolved Mention"/>
    <w:basedOn w:val="DefaultParagraphFont"/>
    <w:uiPriority w:val="99"/>
    <w:semiHidden/>
    <w:unhideWhenUsed/>
    <w:rsid w:val="008142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rosoft.com/en-us/p/study-by-hsapm/9wzdncrdr1h7?activetab=pivot%3aoverviewtab" TargetMode="External"/><Relationship Id="rId3" Type="http://schemas.openxmlformats.org/officeDocument/2006/relationships/settings" Target="settings.xml"/><Relationship Id="rId7" Type="http://schemas.openxmlformats.org/officeDocument/2006/relationships/hyperlink" Target="https://www.microsoft.com/en-us/p/bible-by-hsapm/9wzdncrdr1h9?activetab=pivot%3aoverviewta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938lL1LkKZlBr5PVD4CEdw" TargetMode="External"/><Relationship Id="rId11" Type="http://schemas.openxmlformats.org/officeDocument/2006/relationships/theme" Target="theme/theme1.xml"/><Relationship Id="rId5" Type="http://schemas.openxmlformats.org/officeDocument/2006/relationships/hyperlink" Target="http://www.hsapm.org/rss/al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crosoft.com/en-us/p/ark-by-hsapm/9wzdncrdr1h8?activetab=pivot%3aoverviewt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Flint</dc:creator>
  <cp:lastModifiedBy>Flint HP1</cp:lastModifiedBy>
  <cp:revision>3</cp:revision>
  <dcterms:created xsi:type="dcterms:W3CDTF">2018-12-08T23:51:00Z</dcterms:created>
  <dcterms:modified xsi:type="dcterms:W3CDTF">2018-12-09T00:37:00Z</dcterms:modified>
</cp:coreProperties>
</file>